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CA07" w14:textId="4BA1ABC4" w:rsidR="00827514" w:rsidRPr="008F474A" w:rsidRDefault="008F474A" w:rsidP="00FC19C5">
      <w:pPr>
        <w:tabs>
          <w:tab w:val="left" w:pos="0"/>
        </w:tabs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CAUSE </w:t>
      </w:r>
      <w:r w:rsidR="00827514" w:rsidRPr="008F474A">
        <w:rPr>
          <w:rFonts w:ascii="Times New Roman" w:hAnsi="Times New Roman"/>
          <w:sz w:val="22"/>
        </w:rPr>
        <w:t>NO. ___________________</w:t>
      </w:r>
    </w:p>
    <w:p w14:paraId="1CA6507A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</w:p>
    <w:p w14:paraId="336A1B4F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</w:rPr>
        <w:t>THE STATE OF TEXAS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="008F474A">
        <w:rPr>
          <w:rFonts w:ascii="Times New Roman" w:hAnsi="Times New Roman"/>
          <w:sz w:val="22"/>
        </w:rPr>
        <w:t xml:space="preserve">       </w:t>
      </w:r>
      <w:r w:rsidRPr="008F474A">
        <w:rPr>
          <w:rFonts w:ascii="Times New Roman" w:hAnsi="Times New Roman"/>
          <w:sz w:val="22"/>
        </w:rPr>
        <w:t xml:space="preserve">IN THE </w:t>
      </w:r>
      <w:r w:rsidR="008F474A">
        <w:rPr>
          <w:rFonts w:ascii="Times New Roman" w:hAnsi="Times New Roman"/>
          <w:sz w:val="22"/>
        </w:rPr>
        <w:t xml:space="preserve">COUNTY </w:t>
      </w:r>
      <w:r w:rsidRPr="008F474A">
        <w:rPr>
          <w:rFonts w:ascii="Times New Roman" w:hAnsi="Times New Roman"/>
          <w:sz w:val="22"/>
        </w:rPr>
        <w:t>COURT</w:t>
      </w:r>
    </w:p>
    <w:p w14:paraId="08A66804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</w:rPr>
        <w:t>FOR THE BEST INTEREST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  <w:t xml:space="preserve">                     </w:t>
      </w:r>
    </w:p>
    <w:p w14:paraId="72F10B69" w14:textId="11920838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</w:rPr>
        <w:t>AND PROTECTION OF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  <w:r w:rsidR="00607DAD">
        <w:rPr>
          <w:rFonts w:ascii="Times New Roman" w:hAnsi="Times New Roman"/>
          <w:sz w:val="22"/>
        </w:rPr>
        <w:tab/>
      </w:r>
      <w:r w:rsidR="00607DAD">
        <w:rPr>
          <w:rFonts w:ascii="Times New Roman" w:hAnsi="Times New Roman"/>
          <w:sz w:val="22"/>
        </w:rPr>
        <w:tab/>
        <w:t xml:space="preserve">          </w:t>
      </w:r>
      <w:r w:rsidR="00AB5DAE">
        <w:rPr>
          <w:rFonts w:ascii="Times New Roman" w:hAnsi="Times New Roman"/>
          <w:sz w:val="22"/>
        </w:rPr>
        <w:t xml:space="preserve">    </w:t>
      </w:r>
      <w:r w:rsidR="008F474A">
        <w:rPr>
          <w:rFonts w:ascii="Times New Roman" w:hAnsi="Times New Roman"/>
          <w:sz w:val="22"/>
        </w:rPr>
        <w:t xml:space="preserve">AT LAW NUMBER </w:t>
      </w:r>
      <w:r w:rsidR="009D59E1">
        <w:rPr>
          <w:rFonts w:ascii="Times New Roman" w:hAnsi="Times New Roman"/>
          <w:sz w:val="22"/>
        </w:rPr>
        <w:t>TWO</w:t>
      </w:r>
      <w:r w:rsidR="00D95453">
        <w:rPr>
          <w:rFonts w:ascii="Times New Roman" w:hAnsi="Times New Roman"/>
          <w:sz w:val="22"/>
        </w:rPr>
        <w:t xml:space="preserve"> </w:t>
      </w:r>
      <w:r w:rsidRPr="008F474A">
        <w:rPr>
          <w:rFonts w:ascii="Times New Roman" w:hAnsi="Times New Roman"/>
          <w:sz w:val="22"/>
        </w:rPr>
        <w:t>OF</w:t>
      </w:r>
    </w:p>
    <w:p w14:paraId="244FB08F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WP TypographicSymbols" w:hAnsi="WP TypographicSymbols"/>
          <w:sz w:val="22"/>
        </w:rPr>
      </w:pP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</w:p>
    <w:bookmarkStart w:id="0" w:name="Text1"/>
    <w:p w14:paraId="203529B4" w14:textId="77777777" w:rsidR="00827514" w:rsidRPr="008F474A" w:rsidRDefault="00CD470A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7514" w:rsidRPr="008F474A">
        <w:rPr>
          <w:rFonts w:ascii="Times New Roman" w:hAnsi="Times New Roman"/>
          <w:sz w:val="22"/>
          <w:u w:val="single"/>
        </w:rPr>
        <w:instrText xml:space="preserve"> FORMTEXT </w:instrText>
      </w:r>
      <w:r w:rsidRPr="008F474A">
        <w:rPr>
          <w:rFonts w:ascii="Times New Roman" w:hAnsi="Times New Roman"/>
          <w:sz w:val="22"/>
          <w:u w:val="single"/>
        </w:rPr>
      </w:r>
      <w:r w:rsidRPr="008F474A">
        <w:rPr>
          <w:rFonts w:ascii="Times New Roman" w:hAnsi="Times New Roman"/>
          <w:sz w:val="22"/>
          <w:u w:val="single"/>
        </w:rPr>
        <w:fldChar w:fldCharType="separate"/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Pr="008F474A">
        <w:rPr>
          <w:rFonts w:ascii="Times New Roman" w:hAnsi="Times New Roman"/>
          <w:sz w:val="22"/>
          <w:u w:val="single"/>
        </w:rPr>
        <w:fldChar w:fldCharType="end"/>
      </w:r>
      <w:bookmarkEnd w:id="0"/>
      <w:r w:rsidR="0051410D">
        <w:rPr>
          <w:rFonts w:ascii="Times New Roman" w:hAnsi="Times New Roman"/>
          <w:sz w:val="22"/>
        </w:rPr>
        <w:t xml:space="preserve"> </w:t>
      </w:r>
      <w:r w:rsidR="00827514" w:rsidRPr="008F474A">
        <w:rPr>
          <w:rFonts w:ascii="Times New Roman" w:hAnsi="Times New Roman"/>
          <w:sz w:val="22"/>
        </w:rPr>
        <w:t>(Initials Only)</w:t>
      </w:r>
      <w:r w:rsidR="0051410D">
        <w:rPr>
          <w:rFonts w:ascii="Times New Roman" w:hAnsi="Times New Roman"/>
          <w:sz w:val="22"/>
        </w:rPr>
        <w:t>,</w:t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(W1)" w:hAnsi="Times New (W1)"/>
          <w:sz w:val="22"/>
        </w:rPr>
        <w:t>§</w:t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</w:p>
    <w:p w14:paraId="328DAA5E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</w:rPr>
        <w:t>THE PROPOSED PATIENT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  <w:r w:rsidR="00652502" w:rsidRPr="008F474A">
        <w:rPr>
          <w:rFonts w:ascii="Times New Roman" w:hAnsi="Times New Roman"/>
          <w:sz w:val="22"/>
        </w:rPr>
        <w:tab/>
      </w:r>
      <w:r w:rsidR="00652502" w:rsidRPr="008F474A">
        <w:rPr>
          <w:rFonts w:ascii="Times New Roman" w:hAnsi="Times New Roman"/>
          <w:sz w:val="22"/>
        </w:rPr>
        <w:tab/>
      </w:r>
      <w:r w:rsidR="008F474A">
        <w:rPr>
          <w:rFonts w:ascii="Times New Roman" w:hAnsi="Times New Roman"/>
          <w:sz w:val="22"/>
        </w:rPr>
        <w:t xml:space="preserve">      </w:t>
      </w:r>
      <w:r w:rsidR="00AB5DAE">
        <w:rPr>
          <w:rFonts w:ascii="Times New Roman" w:hAnsi="Times New Roman"/>
          <w:sz w:val="22"/>
        </w:rPr>
        <w:t xml:space="preserve"> </w:t>
      </w:r>
      <w:r w:rsidR="00652502" w:rsidRPr="008F474A">
        <w:rPr>
          <w:rFonts w:ascii="Times New Roman" w:hAnsi="Times New Roman"/>
          <w:sz w:val="22"/>
        </w:rPr>
        <w:t>WILLIAMSON COUNTY</w:t>
      </w:r>
      <w:r w:rsidRPr="008F474A">
        <w:rPr>
          <w:rFonts w:ascii="Times New Roman" w:hAnsi="Times New Roman"/>
          <w:sz w:val="22"/>
        </w:rPr>
        <w:t>, TEXAS</w:t>
      </w:r>
    </w:p>
    <w:p w14:paraId="7FCDB907" w14:textId="77777777" w:rsidR="00827514" w:rsidRPr="008F474A" w:rsidRDefault="00827514">
      <w:pPr>
        <w:pStyle w:val="Heading1"/>
        <w:tabs>
          <w:tab w:val="clear" w:pos="144"/>
          <w:tab w:val="clear" w:pos="720"/>
          <w:tab w:val="clear" w:pos="1440"/>
          <w:tab w:val="clear" w:pos="2016"/>
          <w:tab w:val="clear" w:pos="2592"/>
          <w:tab w:val="clear" w:pos="3168"/>
          <w:tab w:val="clear" w:pos="3744"/>
          <w:tab w:val="clear" w:pos="4320"/>
          <w:tab w:val="clear" w:pos="5490"/>
          <w:tab w:val="clear" w:pos="6192"/>
          <w:tab w:val="clear" w:pos="6768"/>
        </w:tabs>
        <w:suppressAutoHyphens/>
        <w:jc w:val="both"/>
        <w:rPr>
          <w:sz w:val="22"/>
        </w:rPr>
      </w:pPr>
    </w:p>
    <w:p w14:paraId="12403C6E" w14:textId="77777777" w:rsidR="00827514" w:rsidRPr="00EA7AA4" w:rsidRDefault="00827514" w:rsidP="00EA7AA4">
      <w:pPr>
        <w:pStyle w:val="Heading1"/>
        <w:tabs>
          <w:tab w:val="clear" w:pos="144"/>
          <w:tab w:val="clear" w:pos="720"/>
          <w:tab w:val="clear" w:pos="1440"/>
          <w:tab w:val="clear" w:pos="2016"/>
          <w:tab w:val="clear" w:pos="2592"/>
          <w:tab w:val="clear" w:pos="3168"/>
          <w:tab w:val="clear" w:pos="3744"/>
          <w:tab w:val="clear" w:pos="4320"/>
          <w:tab w:val="clear" w:pos="5490"/>
          <w:tab w:val="clear" w:pos="6192"/>
          <w:tab w:val="clear" w:pos="6768"/>
        </w:tabs>
        <w:suppressAutoHyphens/>
        <w:jc w:val="both"/>
        <w:rPr>
          <w:sz w:val="22"/>
          <w:szCs w:val="22"/>
          <w:u w:val="single"/>
        </w:rPr>
      </w:pPr>
      <w:r w:rsidRPr="008F474A">
        <w:rPr>
          <w:sz w:val="22"/>
        </w:rPr>
        <w:tab/>
      </w:r>
      <w:r w:rsidRPr="00EA7AA4">
        <w:rPr>
          <w:sz w:val="22"/>
          <w:szCs w:val="22"/>
          <w:u w:val="single"/>
        </w:rPr>
        <w:t>GENERAL INFORMATION</w:t>
      </w:r>
    </w:p>
    <w:p w14:paraId="455AF73E" w14:textId="77777777" w:rsidR="00827514" w:rsidRPr="00EA7AA4" w:rsidRDefault="00827514" w:rsidP="00EA7AA4">
      <w:pPr>
        <w:jc w:val="both"/>
        <w:rPr>
          <w:sz w:val="22"/>
          <w:szCs w:val="22"/>
        </w:rPr>
      </w:pPr>
    </w:p>
    <w:p w14:paraId="4DCBD09A" w14:textId="33D5E63C" w:rsidR="00827514" w:rsidRDefault="0082751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Applicant's name, address, </w:t>
      </w:r>
      <w:r w:rsidR="0051410D" w:rsidRPr="00EA7AA4">
        <w:rPr>
          <w:rFonts w:ascii="Times New Roman" w:hAnsi="Times New Roman"/>
          <w:b/>
          <w:i/>
          <w:spacing w:val="-3"/>
          <w:sz w:val="22"/>
          <w:szCs w:val="22"/>
        </w:rPr>
        <w:t>telephone, and cell</w:t>
      </w:r>
      <w:r w:rsidRPr="00EA7AA4">
        <w:rPr>
          <w:rFonts w:ascii="Times New Roman" w:hAnsi="Times New Roman"/>
          <w:b/>
          <w:i/>
          <w:spacing w:val="-3"/>
          <w:sz w:val="22"/>
          <w:szCs w:val="22"/>
        </w:rPr>
        <w:t xml:space="preserve"> number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"/>
    </w:p>
    <w:p w14:paraId="2FEE5CCC" w14:textId="77777777" w:rsidR="00EA7AA4" w:rsidRPr="00EA7AA4" w:rsidRDefault="00EA7AA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F0E7DF0" w14:textId="21ABB7FD" w:rsidR="00827514" w:rsidRDefault="00827514" w:rsidP="00EA7AA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2.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Patient's Unit: (if applicable) </w:t>
      </w:r>
      <w:bookmarkStart w:id="2" w:name="Text2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"/>
    </w:p>
    <w:p w14:paraId="53BE2B6B" w14:textId="77777777" w:rsidR="00EA7AA4" w:rsidRPr="00EA7AA4" w:rsidRDefault="00EA7AA4" w:rsidP="00EA7AA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A021970" w14:textId="41947ECA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3.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Relationship, if any, to patient: </w:t>
      </w:r>
      <w:bookmarkStart w:id="3" w:name="Text3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3"/>
    </w:p>
    <w:p w14:paraId="78D0D9D4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D96887A" w14:textId="7F41A108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4.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Patient's sex: </w:t>
      </w:r>
      <w:bookmarkStart w:id="4" w:name="Text4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4"/>
    </w:p>
    <w:p w14:paraId="57C934CC" w14:textId="59F7FBFA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2FE58EE" w14:textId="5CFB574A" w:rsidR="00827514" w:rsidRDefault="00827514" w:rsidP="00EA7AA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5.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Patient's age and date of birth: </w:t>
      </w:r>
      <w:bookmarkStart w:id="5" w:name="Text5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5"/>
    </w:p>
    <w:p w14:paraId="3150A247" w14:textId="77777777" w:rsidR="00EA7AA4" w:rsidRPr="00EA7AA4" w:rsidRDefault="00EA7AA4" w:rsidP="00EA7AA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4851AB7" w14:textId="78782CB1" w:rsidR="002C0C8E" w:rsidRPr="00EA7AA4" w:rsidRDefault="00827514" w:rsidP="002C0C8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6.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>Patient's race</w:t>
      </w:r>
      <w:r w:rsidR="002C0C8E">
        <w:rPr>
          <w:rFonts w:ascii="Times New Roman" w:hAnsi="Times New Roman"/>
          <w:spacing w:val="-3"/>
          <w:sz w:val="22"/>
          <w:szCs w:val="22"/>
        </w:rPr>
        <w:t>/ethnicity</w:t>
      </w:r>
      <w:r w:rsidRPr="00EA7AA4">
        <w:rPr>
          <w:rFonts w:ascii="Times New Roman" w:hAnsi="Times New Roman"/>
          <w:spacing w:val="-3"/>
          <w:sz w:val="22"/>
          <w:szCs w:val="22"/>
        </w:rPr>
        <w:t>: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6" w:name="Check1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6"/>
      <w:r w:rsidR="002C0C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Caucasian</w:t>
      </w:r>
      <w:r w:rsidR="002C0C8E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7" w:name="Check2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7"/>
      <w:r w:rsidR="002C0C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Black</w:t>
      </w:r>
      <w:r w:rsidR="002C0C8E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8" w:name="Check3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8"/>
      <w:r w:rsidRPr="00EA7AA4">
        <w:rPr>
          <w:rFonts w:ascii="Times New Roman" w:hAnsi="Times New Roman"/>
          <w:spacing w:val="-3"/>
          <w:sz w:val="22"/>
          <w:szCs w:val="22"/>
        </w:rPr>
        <w:t xml:space="preserve"> Hispanic</w:t>
      </w:r>
    </w:p>
    <w:p w14:paraId="5A9089E6" w14:textId="355776E4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9" w:name="Check4"/>
      <w:r w:rsidR="00C94DF7" w:rsidRPr="00EA7AA4">
        <w:rPr>
          <w:rFonts w:ascii="Times New Roman" w:hAnsi="Times New Roman"/>
          <w:spacing w:val="-3"/>
          <w:sz w:val="22"/>
          <w:szCs w:val="22"/>
        </w:rPr>
        <w:tab/>
      </w:r>
      <w:r w:rsidR="002C0C8E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9"/>
      <w:r w:rsidR="002C0C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Asian</w:t>
      </w:r>
      <w:r w:rsidR="002C0C8E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10" w:name="Check5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0"/>
      <w:r w:rsidR="002C0C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Other</w:t>
      </w:r>
    </w:p>
    <w:p w14:paraId="0A0B5739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607212E" w14:textId="701DCB65" w:rsidR="001E5699" w:rsidRDefault="001E5699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 xml:space="preserve">7. 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Patient’s Social Security Number: 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EA7AA4">
        <w:rPr>
          <w:rFonts w:ascii="Times New Roman" w:hAnsi="Times New Roman"/>
          <w:spacing w:val="-3"/>
          <w:sz w:val="22"/>
          <w:szCs w:val="22"/>
        </w:rPr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</w:p>
    <w:p w14:paraId="4210C98B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A90DFBE" w14:textId="1910AA0C" w:rsidR="001E5699" w:rsidRDefault="001E5699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8.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Patient’s Driver’s License Number: 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EA7AA4">
        <w:rPr>
          <w:rFonts w:ascii="Times New Roman" w:hAnsi="Times New Roman"/>
          <w:spacing w:val="-3"/>
          <w:sz w:val="22"/>
          <w:szCs w:val="22"/>
        </w:rPr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</w:p>
    <w:p w14:paraId="2F584BF4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2E44394" w14:textId="79E49F0B" w:rsidR="008F474A" w:rsidRDefault="001E5699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9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  <w:t xml:space="preserve">If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the Proposed Patient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is a minor or the subject of a guardianship, the parent(s), managing conservator, or guardian, and their address for service:</w:t>
      </w:r>
    </w:p>
    <w:p w14:paraId="52B67184" w14:textId="77777777" w:rsidR="00EA7AA4" w:rsidRPr="00EA7AA4" w:rsidRDefault="00EA7AA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A017083" w14:textId="69668EF4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11" w:name="Text6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1"/>
    </w:p>
    <w:p w14:paraId="1E871324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4463338" w14:textId="3C2DACFF" w:rsidR="008F474A" w:rsidRDefault="001E5699" w:rsidP="00EA7AA4">
      <w:pPr>
        <w:pStyle w:val="BodyTextIndent2"/>
        <w:spacing w:line="240" w:lineRule="auto"/>
        <w:jc w:val="both"/>
        <w:rPr>
          <w:color w:val="auto"/>
          <w:szCs w:val="22"/>
        </w:rPr>
      </w:pPr>
      <w:r w:rsidRPr="00EA7AA4">
        <w:rPr>
          <w:color w:val="auto"/>
          <w:szCs w:val="22"/>
        </w:rPr>
        <w:t>10</w:t>
      </w:r>
      <w:r w:rsidR="00827514" w:rsidRPr="00EA7AA4">
        <w:rPr>
          <w:color w:val="auto"/>
          <w:szCs w:val="22"/>
        </w:rPr>
        <w:t>.</w:t>
      </w:r>
      <w:r w:rsidR="00827514" w:rsidRPr="00EA7AA4">
        <w:rPr>
          <w:color w:val="auto"/>
          <w:szCs w:val="22"/>
        </w:rPr>
        <w:tab/>
        <w:t>Person(s) or estate, and their address(es), respo</w:t>
      </w:r>
      <w:r w:rsidR="008F474A" w:rsidRPr="00EA7AA4">
        <w:rPr>
          <w:color w:val="auto"/>
          <w:szCs w:val="22"/>
        </w:rPr>
        <w:t xml:space="preserve">nsible for costs and expenses: </w:t>
      </w:r>
      <w:r w:rsidR="00827514" w:rsidRPr="00EA7AA4">
        <w:rPr>
          <w:color w:val="auto"/>
          <w:szCs w:val="22"/>
        </w:rPr>
        <w:t>(</w:t>
      </w:r>
      <w:r w:rsidR="008F474A" w:rsidRPr="00EA7AA4">
        <w:rPr>
          <w:color w:val="auto"/>
          <w:szCs w:val="22"/>
        </w:rPr>
        <w:t xml:space="preserve">County other than Williamson guaranteeing costs; </w:t>
      </w:r>
      <w:r w:rsidR="00827514" w:rsidRPr="00EA7AA4">
        <w:rPr>
          <w:color w:val="auto"/>
          <w:szCs w:val="22"/>
        </w:rPr>
        <w:t>INDIVIDUAL'S NAME, COURT REPRESENTED, TELEPHONE NUMBER, AND WHEN CONTACTED)</w:t>
      </w:r>
      <w:r w:rsidR="008F474A" w:rsidRPr="00EA7AA4">
        <w:rPr>
          <w:color w:val="auto"/>
          <w:szCs w:val="22"/>
        </w:rPr>
        <w:t>:</w:t>
      </w:r>
    </w:p>
    <w:p w14:paraId="3F527686" w14:textId="77777777" w:rsidR="00EA7AA4" w:rsidRPr="00EA7AA4" w:rsidRDefault="00EA7AA4" w:rsidP="00EA7AA4">
      <w:pPr>
        <w:pStyle w:val="BodyTextIndent2"/>
        <w:spacing w:line="240" w:lineRule="auto"/>
        <w:jc w:val="both"/>
        <w:rPr>
          <w:color w:val="auto"/>
          <w:szCs w:val="22"/>
        </w:rPr>
      </w:pPr>
    </w:p>
    <w:p w14:paraId="7427DF2E" w14:textId="3EF60027" w:rsidR="00827514" w:rsidRDefault="0082751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2"/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E70BB38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8A9E0DF" w14:textId="45CB587E" w:rsidR="00827514" w:rsidRDefault="001E5699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11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  <w:t xml:space="preserve">Physician/Psychiatrist, if any, treating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Proposed P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atient: </w:t>
      </w:r>
      <w:bookmarkStart w:id="13" w:name="Text7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27514"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3"/>
    </w:p>
    <w:p w14:paraId="250EAB13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82499E9" w14:textId="3EC5AE73" w:rsidR="00827514" w:rsidRDefault="0082751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</w:t>
      </w:r>
      <w:r w:rsidR="001E5699" w:rsidRPr="00EA7AA4">
        <w:rPr>
          <w:rFonts w:ascii="Times New Roman" w:hAnsi="Times New Roman"/>
          <w:spacing w:val="-3"/>
          <w:sz w:val="22"/>
          <w:szCs w:val="22"/>
        </w:rPr>
        <w:t>2</w:t>
      </w:r>
      <w:r w:rsidRPr="00EA7AA4">
        <w:rPr>
          <w:rFonts w:ascii="Times New Roman" w:hAnsi="Times New Roman"/>
          <w:spacing w:val="-3"/>
          <w:sz w:val="22"/>
          <w:szCs w:val="22"/>
        </w:rPr>
        <w:t>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Prior psychiatric/chemical dependency history: </w:t>
      </w:r>
      <w:bookmarkStart w:id="14" w:name="Text8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4"/>
    </w:p>
    <w:p w14:paraId="40C2549C" w14:textId="77777777" w:rsidR="00EA7AA4" w:rsidRPr="00EA7AA4" w:rsidRDefault="00EA7AA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F3163BF" w14:textId="7A34AE8C" w:rsidR="00827514" w:rsidRDefault="001E5699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13.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  <w:t xml:space="preserve">The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Patient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has the following pending criminal charges:</w:t>
      </w:r>
      <w:bookmarkStart w:id="15" w:name="Text9"/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27514"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5"/>
    </w:p>
    <w:p w14:paraId="521934CF" w14:textId="77777777" w:rsidR="00EA7AA4" w:rsidRPr="00EA7AA4" w:rsidRDefault="00EA7AA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4CC8A01" w14:textId="2C0BBE18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</w:t>
      </w:r>
      <w:r w:rsidR="001E5699" w:rsidRPr="00EA7AA4">
        <w:rPr>
          <w:rFonts w:ascii="Times New Roman" w:hAnsi="Times New Roman"/>
          <w:spacing w:val="-3"/>
          <w:sz w:val="22"/>
          <w:szCs w:val="22"/>
        </w:rPr>
        <w:t>4.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Current </w:t>
      </w:r>
      <w:r w:rsidRPr="00EA7AA4">
        <w:rPr>
          <w:rFonts w:ascii="Times New Roman" w:hAnsi="Times New Roman"/>
          <w:b/>
          <w:i/>
          <w:spacing w:val="-3"/>
          <w:sz w:val="22"/>
          <w:szCs w:val="22"/>
        </w:rPr>
        <w:t>temporary</w:t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expiration date: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16" w:name="Text10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6"/>
    </w:p>
    <w:p w14:paraId="3292DCCE" w14:textId="72BB7D37" w:rsidR="00FC19C5" w:rsidRDefault="00FC19C5" w:rsidP="00EA7AA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DBF94C1" w14:textId="59BA67A2" w:rsidR="003F4D6F" w:rsidRDefault="003F4D6F" w:rsidP="00EA7AA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F26A28B" w14:textId="68368F87" w:rsidR="003F4D6F" w:rsidRDefault="003F4D6F" w:rsidP="00EA7AA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02D1081" w14:textId="77777777" w:rsidR="003F4D6F" w:rsidRPr="00EA7AA4" w:rsidRDefault="003F4D6F" w:rsidP="00EA7AA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35D70641" w14:textId="48C863B3" w:rsidR="00621F98" w:rsidRPr="00EA7AA4" w:rsidRDefault="00827514" w:rsidP="00EA7AA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</w:t>
      </w:r>
      <w:r w:rsidR="001E5699" w:rsidRPr="00EA7AA4">
        <w:rPr>
          <w:rFonts w:ascii="Times New Roman" w:hAnsi="Times New Roman"/>
          <w:spacing w:val="-3"/>
          <w:sz w:val="22"/>
          <w:szCs w:val="22"/>
        </w:rPr>
        <w:t>5.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How </w:t>
      </w:r>
      <w:r w:rsidR="00FD266B">
        <w:rPr>
          <w:rFonts w:ascii="Times New Roman" w:hAnsi="Times New Roman"/>
          <w:spacing w:val="-3"/>
          <w:sz w:val="22"/>
          <w:szCs w:val="22"/>
        </w:rPr>
        <w:t xml:space="preserve">Proposed Patient </w:t>
      </w:r>
      <w:r w:rsidRPr="00EA7AA4">
        <w:rPr>
          <w:rFonts w:ascii="Times New Roman" w:hAnsi="Times New Roman"/>
          <w:spacing w:val="-3"/>
          <w:sz w:val="22"/>
          <w:szCs w:val="22"/>
        </w:rPr>
        <w:t>entered hospital</w:t>
      </w:r>
      <w:r w:rsidR="008F474A" w:rsidRPr="00EA7AA4">
        <w:rPr>
          <w:rFonts w:ascii="Times New Roman" w:hAnsi="Times New Roman"/>
          <w:spacing w:val="-3"/>
          <w:sz w:val="22"/>
          <w:szCs w:val="22"/>
        </w:rPr>
        <w:t>/facility:</w:t>
      </w:r>
    </w:p>
    <w:p w14:paraId="1517C6CE" w14:textId="77777777" w:rsidR="00621F98" w:rsidRPr="00EA7AA4" w:rsidRDefault="00621F98" w:rsidP="00EA7AA4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C32827C" w14:textId="32989121" w:rsidR="00827514" w:rsidRPr="00EA7AA4" w:rsidRDefault="00621F98" w:rsidP="00EA7AA4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Emergency without warrant</w:t>
      </w:r>
      <w:r w:rsidR="00FF3B0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B56F4" w:rsidRPr="00EA7AA4">
        <w:rPr>
          <w:rFonts w:ascii="Times New Roman" w:hAnsi="Times New Roman"/>
          <w:spacing w:val="-3"/>
          <w:sz w:val="22"/>
          <w:szCs w:val="22"/>
        </w:rPr>
        <w:t xml:space="preserve">(attach </w:t>
      </w:r>
      <w:r w:rsidR="00945568" w:rsidRPr="00EA7AA4">
        <w:rPr>
          <w:rFonts w:ascii="Times New Roman" w:hAnsi="Times New Roman"/>
          <w:spacing w:val="-3"/>
          <w:sz w:val="22"/>
          <w:szCs w:val="22"/>
        </w:rPr>
        <w:t xml:space="preserve">copy of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l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aw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e</w:t>
      </w:r>
      <w:r w:rsidRPr="00EA7AA4">
        <w:rPr>
          <w:rFonts w:ascii="Times New Roman" w:hAnsi="Times New Roman"/>
          <w:spacing w:val="-3"/>
          <w:sz w:val="22"/>
          <w:szCs w:val="22"/>
        </w:rPr>
        <w:t>nforcement</w:t>
      </w:r>
      <w:r w:rsidR="00734A41" w:rsidRPr="00EA7AA4">
        <w:rPr>
          <w:rFonts w:ascii="Times New Roman" w:hAnsi="Times New Roman"/>
          <w:spacing w:val="-3"/>
          <w:sz w:val="22"/>
          <w:szCs w:val="22"/>
        </w:rPr>
        <w:t xml:space="preserve"> officer</w:t>
      </w:r>
      <w:r w:rsidRPr="00EA7AA4">
        <w:rPr>
          <w:rFonts w:ascii="Times New Roman" w:hAnsi="Times New Roman"/>
          <w:spacing w:val="-3"/>
          <w:sz w:val="22"/>
          <w:szCs w:val="22"/>
        </w:rPr>
        <w:t>’s NED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)</w:t>
      </w:r>
    </w:p>
    <w:p w14:paraId="48C4AAFC" w14:textId="2DBD8F2A" w:rsidR="00827514" w:rsidRPr="00EA7AA4" w:rsidRDefault="00827514" w:rsidP="00EA7AA4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17" w:name="Check6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7"/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F3B00">
        <w:rPr>
          <w:rFonts w:ascii="Times New Roman" w:hAnsi="Times New Roman"/>
          <w:spacing w:val="-3"/>
          <w:sz w:val="22"/>
          <w:szCs w:val="22"/>
        </w:rPr>
        <w:t xml:space="preserve">Emergency with </w:t>
      </w:r>
      <w:r w:rsidRPr="00EA7AA4">
        <w:rPr>
          <w:rFonts w:ascii="Times New Roman" w:hAnsi="Times New Roman"/>
          <w:spacing w:val="-3"/>
          <w:sz w:val="22"/>
          <w:szCs w:val="22"/>
        </w:rPr>
        <w:t>warrant</w:t>
      </w:r>
      <w:r w:rsidR="00621F98" w:rsidRPr="00EA7AA4">
        <w:rPr>
          <w:rFonts w:ascii="Times New Roman" w:hAnsi="Times New Roman"/>
          <w:spacing w:val="-3"/>
          <w:sz w:val="22"/>
          <w:szCs w:val="22"/>
        </w:rPr>
        <w:t xml:space="preserve"> (</w:t>
      </w:r>
      <w:r w:rsidRPr="00EA7AA4">
        <w:rPr>
          <w:rFonts w:ascii="Times New Roman" w:hAnsi="Times New Roman"/>
          <w:spacing w:val="-3"/>
          <w:sz w:val="22"/>
          <w:szCs w:val="22"/>
        </w:rPr>
        <w:t>attach cop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y</w:t>
      </w:r>
      <w:r w:rsidR="00FF3B00">
        <w:rPr>
          <w:rFonts w:ascii="Times New Roman" w:hAnsi="Times New Roman"/>
          <w:spacing w:val="-3"/>
          <w:sz w:val="22"/>
          <w:szCs w:val="22"/>
        </w:rPr>
        <w:t xml:space="preserve"> of court order</w:t>
      </w:r>
      <w:r w:rsidRPr="00EA7AA4">
        <w:rPr>
          <w:rFonts w:ascii="Times New Roman" w:hAnsi="Times New Roman"/>
          <w:spacing w:val="-3"/>
          <w:sz w:val="22"/>
          <w:szCs w:val="22"/>
        </w:rPr>
        <w:t>)</w:t>
      </w:r>
    </w:p>
    <w:p w14:paraId="3BE05A84" w14:textId="3C14131E" w:rsidR="001A2BBC" w:rsidRPr="00EA7AA4" w:rsidRDefault="00827514" w:rsidP="00EA7AA4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Voluntary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 xml:space="preserve"> (check one below)</w:t>
      </w:r>
    </w:p>
    <w:p w14:paraId="28FD530B" w14:textId="77777777" w:rsidR="00827514" w:rsidRPr="00EA7AA4" w:rsidRDefault="00621F98" w:rsidP="00EA7AA4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Written request for release (attach copy)</w:t>
      </w:r>
    </w:p>
    <w:p w14:paraId="1967A5B7" w14:textId="77777777" w:rsidR="00827514" w:rsidRPr="00EA7AA4" w:rsidRDefault="00827514" w:rsidP="00EA7AA4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Absent without authorization </w:t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>(attach letter from treating physician)</w:t>
      </w:r>
    </w:p>
    <w:p w14:paraId="384D135B" w14:textId="628CDAA1" w:rsidR="00827514" w:rsidRPr="00EA7AA4" w:rsidRDefault="00827514" w:rsidP="00EA7AA4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Unable to consent to treatment</w:t>
      </w:r>
      <w:r w:rsidR="00621F98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(attac</w:t>
      </w:r>
      <w:r w:rsidR="00FF3B00">
        <w:rPr>
          <w:rFonts w:ascii="Times New Roman" w:hAnsi="Times New Roman"/>
          <w:spacing w:val="-3"/>
          <w:sz w:val="22"/>
          <w:szCs w:val="22"/>
        </w:rPr>
        <w:t>h supporting documents</w:t>
      </w:r>
      <w:r w:rsidRPr="00EA7AA4">
        <w:rPr>
          <w:rFonts w:ascii="Times New Roman" w:hAnsi="Times New Roman"/>
          <w:spacing w:val="-3"/>
          <w:sz w:val="22"/>
          <w:szCs w:val="22"/>
        </w:rPr>
        <w:t>)</w:t>
      </w:r>
    </w:p>
    <w:p w14:paraId="7FEC5489" w14:textId="4AA5ADC2" w:rsidR="00827514" w:rsidRPr="00EA7AA4" w:rsidRDefault="00827514" w:rsidP="00EA7AA4">
      <w:pPr>
        <w:tabs>
          <w:tab w:val="left" w:pos="0"/>
        </w:tabs>
        <w:suppressAutoHyphens/>
        <w:ind w:left="144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806C5A">
        <w:rPr>
          <w:rFonts w:ascii="Times New Roman" w:hAnsi="Times New Roman"/>
          <w:spacing w:val="-3"/>
          <w:sz w:val="22"/>
          <w:szCs w:val="22"/>
        </w:rPr>
      </w:r>
      <w:r w:rsidR="00806C5A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Refuses to consent to treat (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>Dr</w:t>
      </w:r>
      <w:r w:rsidR="00FD266B">
        <w:rPr>
          <w:rFonts w:ascii="Times New Roman" w:hAnsi="Times New Roman"/>
          <w:spacing w:val="-3"/>
          <w:sz w:val="22"/>
          <w:szCs w:val="22"/>
        </w:rPr>
        <w:t>.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must complete 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>#</w:t>
      </w:r>
      <w:r w:rsidRPr="00EA7AA4">
        <w:rPr>
          <w:rFonts w:ascii="Times New Roman" w:hAnsi="Times New Roman"/>
          <w:spacing w:val="-3"/>
          <w:sz w:val="22"/>
          <w:szCs w:val="22"/>
        </w:rPr>
        <w:t>10 on Physician's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 xml:space="preserve"> Certificate</w:t>
      </w:r>
      <w:r w:rsidRPr="00EA7AA4">
        <w:rPr>
          <w:rFonts w:ascii="Times New Roman" w:hAnsi="Times New Roman"/>
          <w:spacing w:val="-3"/>
          <w:sz w:val="22"/>
          <w:szCs w:val="22"/>
        </w:rPr>
        <w:t>)</w:t>
      </w:r>
    </w:p>
    <w:p w14:paraId="2873FABD" w14:textId="77777777" w:rsidR="00621F98" w:rsidRPr="00EA7AA4" w:rsidRDefault="00621F98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0CDB5BF" w14:textId="77777777" w:rsidR="00FD266B" w:rsidRDefault="001E5699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16.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Date, </w:t>
      </w:r>
      <w:proofErr w:type="gramStart"/>
      <w:r w:rsidRPr="00EA7AA4">
        <w:rPr>
          <w:rFonts w:ascii="Times New Roman" w:hAnsi="Times New Roman"/>
          <w:spacing w:val="-3"/>
          <w:sz w:val="22"/>
          <w:szCs w:val="22"/>
        </w:rPr>
        <w:t>time</w:t>
      </w:r>
      <w:proofErr w:type="gramEnd"/>
      <w:r w:rsidRPr="00EA7AA4">
        <w:rPr>
          <w:rFonts w:ascii="Times New Roman" w:hAnsi="Times New Roman"/>
          <w:spacing w:val="-3"/>
          <w:sz w:val="22"/>
          <w:szCs w:val="22"/>
        </w:rPr>
        <w:t xml:space="preserve"> and circumstances of emergency detention: </w:t>
      </w:r>
    </w:p>
    <w:p w14:paraId="5C2C75A5" w14:textId="77777777" w:rsidR="00FD266B" w:rsidRDefault="00FD266B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466FEF4" w14:textId="5EC239B3" w:rsidR="001E5699" w:rsidRDefault="001E5699" w:rsidP="00FD266B">
      <w:pPr>
        <w:suppressAutoHyphens/>
        <w:ind w:firstLine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EA7AA4">
        <w:rPr>
          <w:rFonts w:ascii="Times New Roman" w:hAnsi="Times New Roman"/>
          <w:spacing w:val="-3"/>
          <w:sz w:val="22"/>
          <w:szCs w:val="22"/>
        </w:rPr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</w:p>
    <w:p w14:paraId="42592D6A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6FC5272" w14:textId="1849AA08" w:rsidR="00EA7AA4" w:rsidRDefault="001E5699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  <w:r w:rsidRPr="00EA7AA4">
        <w:rPr>
          <w:color w:val="auto"/>
          <w:sz w:val="22"/>
          <w:szCs w:val="22"/>
        </w:rPr>
        <w:t>17.</w:t>
      </w:r>
      <w:r w:rsidR="0051317B" w:rsidRPr="00EA7AA4">
        <w:rPr>
          <w:color w:val="auto"/>
          <w:sz w:val="22"/>
          <w:szCs w:val="22"/>
        </w:rPr>
        <w:tab/>
      </w:r>
      <w:r w:rsidR="00827514" w:rsidRPr="00EA7AA4">
        <w:rPr>
          <w:color w:val="auto"/>
          <w:sz w:val="22"/>
          <w:szCs w:val="22"/>
        </w:rPr>
        <w:t xml:space="preserve">Acts leading to application: </w:t>
      </w:r>
      <w:bookmarkStart w:id="18" w:name="Text13"/>
    </w:p>
    <w:p w14:paraId="5D0CAE4D" w14:textId="77777777" w:rsidR="00EA7AA4" w:rsidRPr="00EA7AA4" w:rsidRDefault="00EA7AA4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14:paraId="4BBD5AB8" w14:textId="72300981" w:rsidR="00621F98" w:rsidRDefault="00EA7AA4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  <w:r w:rsidRPr="00EA7AA4">
        <w:rPr>
          <w:color w:val="auto"/>
          <w:sz w:val="22"/>
          <w:szCs w:val="22"/>
        </w:rPr>
        <w:tab/>
      </w:r>
      <w:r w:rsidR="00CD470A" w:rsidRPr="00EA7AA4">
        <w:rPr>
          <w:color w:val="auto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27514" w:rsidRPr="00EA7AA4">
        <w:rPr>
          <w:color w:val="auto"/>
          <w:sz w:val="22"/>
          <w:szCs w:val="22"/>
        </w:rPr>
        <w:instrText xml:space="preserve"> FORMTEXT </w:instrText>
      </w:r>
      <w:r w:rsidR="00CD470A" w:rsidRPr="00EA7AA4">
        <w:rPr>
          <w:color w:val="auto"/>
          <w:sz w:val="22"/>
          <w:szCs w:val="22"/>
        </w:rPr>
      </w:r>
      <w:r w:rsidR="00CD470A" w:rsidRPr="00EA7AA4">
        <w:rPr>
          <w:color w:val="auto"/>
          <w:sz w:val="22"/>
          <w:szCs w:val="22"/>
        </w:rPr>
        <w:fldChar w:fldCharType="separate"/>
      </w:r>
      <w:r w:rsidR="006C11BA" w:rsidRPr="00EA7AA4">
        <w:rPr>
          <w:color w:val="auto"/>
          <w:sz w:val="22"/>
          <w:szCs w:val="22"/>
        </w:rPr>
        <w:t> </w:t>
      </w:r>
      <w:r w:rsidR="006C11BA" w:rsidRPr="00EA7AA4">
        <w:rPr>
          <w:color w:val="auto"/>
          <w:sz w:val="22"/>
          <w:szCs w:val="22"/>
        </w:rPr>
        <w:t> </w:t>
      </w:r>
      <w:r w:rsidR="006C11BA" w:rsidRPr="00EA7AA4">
        <w:rPr>
          <w:color w:val="auto"/>
          <w:sz w:val="22"/>
          <w:szCs w:val="22"/>
        </w:rPr>
        <w:t> </w:t>
      </w:r>
      <w:r w:rsidR="006C11BA" w:rsidRPr="00EA7AA4">
        <w:rPr>
          <w:color w:val="auto"/>
          <w:sz w:val="22"/>
          <w:szCs w:val="22"/>
        </w:rPr>
        <w:t> </w:t>
      </w:r>
      <w:r w:rsidR="006C11BA" w:rsidRPr="00EA7AA4">
        <w:rPr>
          <w:color w:val="auto"/>
          <w:sz w:val="22"/>
          <w:szCs w:val="22"/>
        </w:rPr>
        <w:t> </w:t>
      </w:r>
      <w:r w:rsidR="00CD470A" w:rsidRPr="00EA7AA4">
        <w:rPr>
          <w:color w:val="auto"/>
          <w:sz w:val="22"/>
          <w:szCs w:val="22"/>
        </w:rPr>
        <w:fldChar w:fldCharType="end"/>
      </w:r>
      <w:bookmarkEnd w:id="18"/>
    </w:p>
    <w:p w14:paraId="37E99D70" w14:textId="77777777" w:rsidR="00EA7AA4" w:rsidRPr="00EA7AA4" w:rsidRDefault="00EA7AA4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14:paraId="3A4E1564" w14:textId="284BAADC" w:rsidR="00827514" w:rsidRDefault="001E5699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  <w:r w:rsidRPr="00EA7AA4">
        <w:rPr>
          <w:color w:val="auto"/>
          <w:sz w:val="22"/>
          <w:szCs w:val="22"/>
        </w:rPr>
        <w:t>18.</w:t>
      </w:r>
      <w:r w:rsidRPr="00EA7AA4">
        <w:rPr>
          <w:color w:val="auto"/>
          <w:sz w:val="22"/>
          <w:szCs w:val="22"/>
        </w:rPr>
        <w:tab/>
      </w:r>
      <w:r w:rsidR="00827514" w:rsidRPr="00EA7AA4">
        <w:rPr>
          <w:color w:val="auto"/>
          <w:sz w:val="22"/>
          <w:szCs w:val="22"/>
        </w:rPr>
        <w:t>Witnesses' names, addresses, and phone numbers:</w:t>
      </w:r>
    </w:p>
    <w:p w14:paraId="79E6757D" w14:textId="77777777" w:rsidR="00EA7AA4" w:rsidRPr="00EA7AA4" w:rsidRDefault="00EA7AA4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bookmarkStart w:id="19" w:name="Text14"/>
    <w:p w14:paraId="60978148" w14:textId="146EA43C" w:rsidR="00827514" w:rsidRDefault="00CD470A" w:rsidP="00EA7AA4">
      <w:pPr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27514"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EA7AA4">
        <w:rPr>
          <w:rFonts w:ascii="Times New Roman" w:hAnsi="Times New Roman"/>
          <w:spacing w:val="-3"/>
          <w:sz w:val="22"/>
          <w:szCs w:val="22"/>
        </w:rPr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9"/>
    </w:p>
    <w:p w14:paraId="739F589A" w14:textId="77777777" w:rsidR="00EA7AA4" w:rsidRPr="00EA7AA4" w:rsidRDefault="00EA7AA4" w:rsidP="00EA7AA4">
      <w:pPr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F478CD6" w14:textId="77777777" w:rsidR="00827514" w:rsidRPr="00EA7AA4" w:rsidRDefault="001E5699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19.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The name and address for the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mental health facility or chemical dependency treatment facility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the Proposed Patient </w:t>
      </w:r>
      <w:r w:rsidR="00D177C2" w:rsidRPr="00EA7AA4">
        <w:rPr>
          <w:rFonts w:ascii="Times New Roman" w:hAnsi="Times New Roman"/>
          <w:spacing w:val="-3"/>
          <w:sz w:val="22"/>
          <w:szCs w:val="22"/>
        </w:rPr>
        <w:t xml:space="preserve">is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going to - if private facility, consent must be obtained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 from facility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 (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a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ttach letter confirm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ing consent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):</w:t>
      </w:r>
    </w:p>
    <w:p w14:paraId="66F2B3DF" w14:textId="77777777" w:rsidR="0051410D" w:rsidRPr="00EA7AA4" w:rsidRDefault="0051410D" w:rsidP="00EA7AA4">
      <w:pPr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7EB72D1" w14:textId="3A031A48" w:rsidR="00827514" w:rsidRDefault="0082751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20" w:name="Text15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0"/>
    </w:p>
    <w:p w14:paraId="2414140D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EA0789D" w14:textId="3151ECAC" w:rsidR="00827514" w:rsidRDefault="001E5699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20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  <w:t>Person or agency who is to transport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 the Proposed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P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atient:</w:t>
      </w:r>
    </w:p>
    <w:p w14:paraId="2EF153EF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D40242F" w14:textId="77777777" w:rsidR="00827514" w:rsidRPr="00EA7AA4" w:rsidRDefault="0082751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21" w:name="Text16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1"/>
    </w:p>
    <w:p w14:paraId="40B8F05F" w14:textId="77777777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1EA496D" w14:textId="51D235F6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SIGNED AND </w:t>
      </w:r>
      <w:r w:rsidRPr="00EA7AA4">
        <w:rPr>
          <w:rFonts w:ascii="Times New Roman" w:hAnsi="Times New Roman"/>
          <w:caps/>
          <w:spacing w:val="-3"/>
          <w:sz w:val="22"/>
          <w:szCs w:val="22"/>
        </w:rPr>
        <w:t>Dated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this </w:t>
      </w:r>
      <w:bookmarkStart w:id="22" w:name="Text17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02EBD"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2"/>
      <w:r w:rsidR="008F474A" w:rsidRPr="00EA7AA4">
        <w:rPr>
          <w:rFonts w:ascii="Times New Roman" w:hAnsi="Times New Roman"/>
          <w:spacing w:val="-3"/>
          <w:sz w:val="22"/>
          <w:szCs w:val="22"/>
        </w:rPr>
        <w:t xml:space="preserve"> day </w:t>
      </w:r>
      <w:bookmarkStart w:id="23" w:name="Dropdown2"/>
      <w:r w:rsidR="0051410D" w:rsidRPr="00EA7AA4">
        <w:rPr>
          <w:rFonts w:ascii="Times New Roman" w:hAnsi="Times New Roman"/>
          <w:spacing w:val="-3"/>
          <w:sz w:val="22"/>
          <w:szCs w:val="22"/>
        </w:rPr>
        <w:t>o</w:t>
      </w:r>
      <w:bookmarkEnd w:id="23"/>
      <w:r w:rsidR="00A57EA8" w:rsidRPr="00EA7AA4">
        <w:rPr>
          <w:rFonts w:ascii="Times New Roman" w:hAnsi="Times New Roman"/>
          <w:spacing w:val="-3"/>
          <w:sz w:val="22"/>
          <w:szCs w:val="22"/>
        </w:rPr>
        <w:t>f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57EA8" w:rsidRPr="00D30FA2">
        <w:rPr>
          <w:rFonts w:ascii="Times New Roman" w:hAnsi="Times New Roman"/>
          <w:spacing w:val="-3"/>
          <w:sz w:val="22"/>
          <w:szCs w:val="22"/>
        </w:rPr>
        <w:t xml:space="preserve">_________________, </w:t>
      </w:r>
      <w:r w:rsidR="004042C6" w:rsidRPr="00D30FA2">
        <w:rPr>
          <w:rFonts w:ascii="Times New Roman" w:hAnsi="Times New Roman"/>
          <w:spacing w:val="-3"/>
          <w:sz w:val="22"/>
          <w:szCs w:val="22"/>
        </w:rPr>
        <w:t>20</w:t>
      </w:r>
      <w:r w:rsidR="00D30FA2">
        <w:rPr>
          <w:rFonts w:ascii="Times New Roman" w:hAnsi="Times New Roman"/>
          <w:spacing w:val="-3"/>
          <w:sz w:val="22"/>
          <w:szCs w:val="22"/>
        </w:rPr>
        <w:t>2</w:t>
      </w:r>
      <w:r w:rsidR="00C01284">
        <w:rPr>
          <w:rFonts w:ascii="Times New Roman" w:hAnsi="Times New Roman"/>
          <w:spacing w:val="-3"/>
          <w:sz w:val="22"/>
          <w:szCs w:val="22"/>
        </w:rPr>
        <w:t>2</w:t>
      </w:r>
      <w:r w:rsidR="004042C6" w:rsidRPr="00D30FA2">
        <w:rPr>
          <w:rFonts w:ascii="Times New Roman" w:hAnsi="Times New Roman"/>
          <w:spacing w:val="-3"/>
          <w:sz w:val="22"/>
          <w:szCs w:val="22"/>
        </w:rPr>
        <w:t>.</w:t>
      </w:r>
    </w:p>
    <w:p w14:paraId="640F9710" w14:textId="77777777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523310E" w14:textId="5DB04276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>________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>__________________________</w:t>
      </w:r>
    </w:p>
    <w:p w14:paraId="721DC3AB" w14:textId="6F8F5D41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caps/>
          <w:spacing w:val="-2"/>
          <w:sz w:val="22"/>
          <w:szCs w:val="22"/>
        </w:rPr>
      </w:pP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caps/>
          <w:spacing w:val="-3"/>
          <w:sz w:val="22"/>
          <w:szCs w:val="22"/>
        </w:rPr>
        <w:t>Applicant</w:t>
      </w:r>
    </w:p>
    <w:sectPr w:rsidR="00827514" w:rsidRPr="00EA7AA4" w:rsidSect="00B35161"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2BF8" w14:textId="77777777" w:rsidR="0019207F" w:rsidRDefault="0019207F">
      <w:pPr>
        <w:spacing w:line="20" w:lineRule="exact"/>
        <w:rPr>
          <w:sz w:val="24"/>
        </w:rPr>
      </w:pPr>
    </w:p>
  </w:endnote>
  <w:endnote w:type="continuationSeparator" w:id="0">
    <w:p w14:paraId="0BB4D8C0" w14:textId="77777777" w:rsidR="0019207F" w:rsidRDefault="0019207F">
      <w:r>
        <w:rPr>
          <w:sz w:val="24"/>
        </w:rPr>
        <w:t xml:space="preserve"> </w:t>
      </w:r>
    </w:p>
  </w:endnote>
  <w:endnote w:type="continuationNotice" w:id="1">
    <w:p w14:paraId="7CD73825" w14:textId="77777777" w:rsidR="0019207F" w:rsidRDefault="0019207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730D" w14:textId="77777777" w:rsidR="0019207F" w:rsidRDefault="00192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A786F9" w14:textId="77777777" w:rsidR="0019207F" w:rsidRDefault="0019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0110299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16FCA4" w14:textId="3D72E45A" w:rsidR="0019207F" w:rsidRPr="00C40AC4" w:rsidRDefault="0019207F" w:rsidP="00C40AC4">
            <w:pPr>
              <w:pStyle w:val="Footer"/>
              <w:jc w:val="right"/>
              <w:rPr>
                <w:rFonts w:ascii="Times New Roman" w:hAnsi="Times New Roman"/>
              </w:rPr>
            </w:pPr>
            <w:r w:rsidRPr="00C40AC4">
              <w:rPr>
                <w:rFonts w:ascii="Times New Roman" w:hAnsi="Times New Roman"/>
              </w:rPr>
              <w:t>wilco civil commitment – general info (eff</w:t>
            </w:r>
            <w:r>
              <w:rPr>
                <w:rFonts w:ascii="Times New Roman" w:hAnsi="Times New Roman"/>
              </w:rPr>
              <w:t>.</w:t>
            </w:r>
            <w:r w:rsidRPr="00C40AC4">
              <w:rPr>
                <w:rFonts w:ascii="Times New Roman" w:hAnsi="Times New Roman"/>
              </w:rPr>
              <w:t xml:space="preserve"> 0</w:t>
            </w:r>
            <w:r w:rsidR="00806C5A">
              <w:rPr>
                <w:rFonts w:ascii="Times New Roman" w:hAnsi="Times New Roman"/>
              </w:rPr>
              <w:t>8</w:t>
            </w:r>
            <w:r w:rsidRPr="00C40AC4">
              <w:rPr>
                <w:rFonts w:ascii="Times New Roman" w:hAnsi="Times New Roman"/>
              </w:rPr>
              <w:t>.202</w:t>
            </w:r>
            <w:r w:rsidR="00C01284">
              <w:rPr>
                <w:rFonts w:ascii="Times New Roman" w:hAnsi="Times New Roman"/>
              </w:rPr>
              <w:t>2</w:t>
            </w:r>
            <w:r w:rsidRPr="00C40AC4">
              <w:rPr>
                <w:rFonts w:ascii="Times New Roman" w:hAnsi="Times New Roman"/>
              </w:rPr>
              <w:t>)</w:t>
            </w:r>
          </w:p>
          <w:p w14:paraId="7C1D3B78" w14:textId="26AB4E8E" w:rsidR="0019207F" w:rsidRPr="00C40AC4" w:rsidRDefault="0019207F" w:rsidP="00C40AC4">
            <w:pPr>
              <w:pStyle w:val="Footer"/>
              <w:jc w:val="right"/>
              <w:rPr>
                <w:rFonts w:ascii="Times New Roman" w:hAnsi="Times New Roman"/>
              </w:rPr>
            </w:pPr>
            <w:r w:rsidRPr="00C40AC4">
              <w:rPr>
                <w:rFonts w:ascii="Times New Roman" w:hAnsi="Times New Roman"/>
              </w:rPr>
              <w:t xml:space="preserve">Page </w:t>
            </w:r>
            <w:r w:rsidRPr="00C40AC4">
              <w:rPr>
                <w:rFonts w:ascii="Times New Roman" w:hAnsi="Times New Roman"/>
                <w:bCs/>
              </w:rPr>
              <w:fldChar w:fldCharType="begin"/>
            </w:r>
            <w:r w:rsidRPr="00C40AC4">
              <w:rPr>
                <w:rFonts w:ascii="Times New Roman" w:hAnsi="Times New Roman"/>
                <w:bCs/>
              </w:rPr>
              <w:instrText xml:space="preserve"> PAGE </w:instrText>
            </w:r>
            <w:r w:rsidRPr="00C40AC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Pr="00C40AC4">
              <w:rPr>
                <w:rFonts w:ascii="Times New Roman" w:hAnsi="Times New Roman"/>
                <w:bCs/>
              </w:rPr>
              <w:fldChar w:fldCharType="end"/>
            </w:r>
            <w:r w:rsidRPr="00C40AC4">
              <w:rPr>
                <w:rFonts w:ascii="Times New Roman" w:hAnsi="Times New Roman"/>
              </w:rPr>
              <w:t xml:space="preserve"> of </w:t>
            </w:r>
            <w:r w:rsidRPr="00C40AC4">
              <w:rPr>
                <w:rFonts w:ascii="Times New Roman" w:hAnsi="Times New Roman"/>
                <w:bCs/>
              </w:rPr>
              <w:fldChar w:fldCharType="begin"/>
            </w:r>
            <w:r w:rsidRPr="00C40AC4">
              <w:rPr>
                <w:rFonts w:ascii="Times New Roman" w:hAnsi="Times New Roman"/>
                <w:bCs/>
              </w:rPr>
              <w:instrText xml:space="preserve"> NUMPAGES  </w:instrText>
            </w:r>
            <w:r w:rsidRPr="00C40AC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Pr="00C40AC4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9224" w14:textId="77777777" w:rsidR="0019207F" w:rsidRDefault="0019207F">
      <w:r>
        <w:rPr>
          <w:sz w:val="24"/>
        </w:rPr>
        <w:separator/>
      </w:r>
    </w:p>
  </w:footnote>
  <w:footnote w:type="continuationSeparator" w:id="0">
    <w:p w14:paraId="1F88FF54" w14:textId="77777777" w:rsidR="0019207F" w:rsidRDefault="0019207F">
      <w:r>
        <w:continuationSeparator/>
      </w:r>
    </w:p>
  </w:footnote>
  <w:footnote w:type="continuationNotice" w:id="1">
    <w:p w14:paraId="3CC0BF83" w14:textId="77777777" w:rsidR="00AB776A" w:rsidRDefault="00AB77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1B7"/>
    <w:multiLevelType w:val="hybridMultilevel"/>
    <w:tmpl w:val="B3BCDF80"/>
    <w:lvl w:ilvl="0" w:tplc="58BCC0B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14041"/>
    <w:multiLevelType w:val="hybridMultilevel"/>
    <w:tmpl w:val="54F257CE"/>
    <w:lvl w:ilvl="0" w:tplc="21C4CDEC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35AE3"/>
    <w:multiLevelType w:val="hybridMultilevel"/>
    <w:tmpl w:val="35D4649C"/>
    <w:lvl w:ilvl="0" w:tplc="96D6F5BE">
      <w:start w:val="1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6D26"/>
    <w:multiLevelType w:val="hybridMultilevel"/>
    <w:tmpl w:val="7B2CBC82"/>
    <w:lvl w:ilvl="0" w:tplc="F4367DE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2E0ABD"/>
    <w:multiLevelType w:val="hybridMultilevel"/>
    <w:tmpl w:val="F32EAD5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03"/>
    <w:rsid w:val="00007E1D"/>
    <w:rsid w:val="000211DF"/>
    <w:rsid w:val="0002278D"/>
    <w:rsid w:val="00040F1D"/>
    <w:rsid w:val="00051613"/>
    <w:rsid w:val="000568B6"/>
    <w:rsid w:val="0006134A"/>
    <w:rsid w:val="00063AAD"/>
    <w:rsid w:val="00064587"/>
    <w:rsid w:val="000736DA"/>
    <w:rsid w:val="000850FA"/>
    <w:rsid w:val="000869AB"/>
    <w:rsid w:val="000900EF"/>
    <w:rsid w:val="00096088"/>
    <w:rsid w:val="000A0470"/>
    <w:rsid w:val="000A4F5A"/>
    <w:rsid w:val="000A68FC"/>
    <w:rsid w:val="000C2A98"/>
    <w:rsid w:val="000C5FDA"/>
    <w:rsid w:val="000E44AA"/>
    <w:rsid w:val="000E5F1F"/>
    <w:rsid w:val="000F27DC"/>
    <w:rsid w:val="000F2AAE"/>
    <w:rsid w:val="000F68A7"/>
    <w:rsid w:val="000F6A76"/>
    <w:rsid w:val="001835D1"/>
    <w:rsid w:val="0019207F"/>
    <w:rsid w:val="001959D3"/>
    <w:rsid w:val="001A2BBC"/>
    <w:rsid w:val="001A3069"/>
    <w:rsid w:val="001B6DEF"/>
    <w:rsid w:val="001C644F"/>
    <w:rsid w:val="001E5699"/>
    <w:rsid w:val="001E7C59"/>
    <w:rsid w:val="001F4004"/>
    <w:rsid w:val="001F58A6"/>
    <w:rsid w:val="001F7ADF"/>
    <w:rsid w:val="0020520D"/>
    <w:rsid w:val="0020748B"/>
    <w:rsid w:val="00221AF8"/>
    <w:rsid w:val="0022203C"/>
    <w:rsid w:val="00222A50"/>
    <w:rsid w:val="00224394"/>
    <w:rsid w:val="00233E41"/>
    <w:rsid w:val="00240786"/>
    <w:rsid w:val="00247B04"/>
    <w:rsid w:val="00247E4B"/>
    <w:rsid w:val="00262373"/>
    <w:rsid w:val="00263958"/>
    <w:rsid w:val="0027073B"/>
    <w:rsid w:val="002924DD"/>
    <w:rsid w:val="0029610A"/>
    <w:rsid w:val="0029618F"/>
    <w:rsid w:val="002976A3"/>
    <w:rsid w:val="002A7C81"/>
    <w:rsid w:val="002C0C8E"/>
    <w:rsid w:val="002C46D0"/>
    <w:rsid w:val="002E5529"/>
    <w:rsid w:val="002F1E12"/>
    <w:rsid w:val="002F20CE"/>
    <w:rsid w:val="003035C6"/>
    <w:rsid w:val="0030527F"/>
    <w:rsid w:val="00305D2C"/>
    <w:rsid w:val="00307802"/>
    <w:rsid w:val="0032024D"/>
    <w:rsid w:val="00321E12"/>
    <w:rsid w:val="00357812"/>
    <w:rsid w:val="00365D91"/>
    <w:rsid w:val="00372D99"/>
    <w:rsid w:val="003752C2"/>
    <w:rsid w:val="003761D3"/>
    <w:rsid w:val="00387BE9"/>
    <w:rsid w:val="003914AF"/>
    <w:rsid w:val="00394BF4"/>
    <w:rsid w:val="003A36F7"/>
    <w:rsid w:val="003D389B"/>
    <w:rsid w:val="003F4D6F"/>
    <w:rsid w:val="003F668C"/>
    <w:rsid w:val="004042C6"/>
    <w:rsid w:val="00407F3C"/>
    <w:rsid w:val="00415163"/>
    <w:rsid w:val="0041673A"/>
    <w:rsid w:val="00427567"/>
    <w:rsid w:val="00437117"/>
    <w:rsid w:val="0043785E"/>
    <w:rsid w:val="0044101F"/>
    <w:rsid w:val="00457785"/>
    <w:rsid w:val="00464D31"/>
    <w:rsid w:val="00484F4C"/>
    <w:rsid w:val="0049549B"/>
    <w:rsid w:val="004A08BA"/>
    <w:rsid w:val="004B1313"/>
    <w:rsid w:val="004C13E1"/>
    <w:rsid w:val="004C5563"/>
    <w:rsid w:val="004D56D0"/>
    <w:rsid w:val="004E2EA6"/>
    <w:rsid w:val="004E4EC2"/>
    <w:rsid w:val="00500DEF"/>
    <w:rsid w:val="0051317B"/>
    <w:rsid w:val="005139CB"/>
    <w:rsid w:val="0051410D"/>
    <w:rsid w:val="00515ADF"/>
    <w:rsid w:val="00517596"/>
    <w:rsid w:val="00534244"/>
    <w:rsid w:val="0055693D"/>
    <w:rsid w:val="00566929"/>
    <w:rsid w:val="00582E5A"/>
    <w:rsid w:val="005842CC"/>
    <w:rsid w:val="00594277"/>
    <w:rsid w:val="005B08B6"/>
    <w:rsid w:val="005B17D2"/>
    <w:rsid w:val="005B3C71"/>
    <w:rsid w:val="005B5452"/>
    <w:rsid w:val="005B795D"/>
    <w:rsid w:val="005B7AFA"/>
    <w:rsid w:val="005E5FF9"/>
    <w:rsid w:val="005F2AE8"/>
    <w:rsid w:val="005F2BB1"/>
    <w:rsid w:val="00602406"/>
    <w:rsid w:val="00607DAD"/>
    <w:rsid w:val="006150B5"/>
    <w:rsid w:val="00621F98"/>
    <w:rsid w:val="00634389"/>
    <w:rsid w:val="0064279E"/>
    <w:rsid w:val="00645131"/>
    <w:rsid w:val="00647E94"/>
    <w:rsid w:val="006504B1"/>
    <w:rsid w:val="00652502"/>
    <w:rsid w:val="00656F08"/>
    <w:rsid w:val="00663081"/>
    <w:rsid w:val="006842B6"/>
    <w:rsid w:val="00684E73"/>
    <w:rsid w:val="006930CD"/>
    <w:rsid w:val="00697660"/>
    <w:rsid w:val="006A7293"/>
    <w:rsid w:val="006B74A0"/>
    <w:rsid w:val="006C11BA"/>
    <w:rsid w:val="006C31D2"/>
    <w:rsid w:val="006C77AB"/>
    <w:rsid w:val="006D2CCD"/>
    <w:rsid w:val="006E0F79"/>
    <w:rsid w:val="006F282F"/>
    <w:rsid w:val="006F457B"/>
    <w:rsid w:val="006F4E3B"/>
    <w:rsid w:val="0070320E"/>
    <w:rsid w:val="00724903"/>
    <w:rsid w:val="007255C6"/>
    <w:rsid w:val="00725876"/>
    <w:rsid w:val="00734A41"/>
    <w:rsid w:val="0073604D"/>
    <w:rsid w:val="00752CFA"/>
    <w:rsid w:val="007602B6"/>
    <w:rsid w:val="00763375"/>
    <w:rsid w:val="00783D4B"/>
    <w:rsid w:val="00785E13"/>
    <w:rsid w:val="007920B8"/>
    <w:rsid w:val="007A5170"/>
    <w:rsid w:val="007A5B81"/>
    <w:rsid w:val="007A7007"/>
    <w:rsid w:val="007C097A"/>
    <w:rsid w:val="007C2C9D"/>
    <w:rsid w:val="007C7D17"/>
    <w:rsid w:val="007D15D7"/>
    <w:rsid w:val="007D53A9"/>
    <w:rsid w:val="007E1438"/>
    <w:rsid w:val="007E5C34"/>
    <w:rsid w:val="007F24F2"/>
    <w:rsid w:val="00802EBD"/>
    <w:rsid w:val="00806C5A"/>
    <w:rsid w:val="00813462"/>
    <w:rsid w:val="0082339B"/>
    <w:rsid w:val="00823B31"/>
    <w:rsid w:val="008248C4"/>
    <w:rsid w:val="00825D32"/>
    <w:rsid w:val="00827514"/>
    <w:rsid w:val="008312AB"/>
    <w:rsid w:val="00831E97"/>
    <w:rsid w:val="00845564"/>
    <w:rsid w:val="00845A2E"/>
    <w:rsid w:val="00865DFB"/>
    <w:rsid w:val="00874D0E"/>
    <w:rsid w:val="00894082"/>
    <w:rsid w:val="008A6102"/>
    <w:rsid w:val="008B64DE"/>
    <w:rsid w:val="008C5FB9"/>
    <w:rsid w:val="008D20FE"/>
    <w:rsid w:val="008D3FB1"/>
    <w:rsid w:val="008D7593"/>
    <w:rsid w:val="008F282D"/>
    <w:rsid w:val="008F474A"/>
    <w:rsid w:val="008F578D"/>
    <w:rsid w:val="009026DE"/>
    <w:rsid w:val="009130BF"/>
    <w:rsid w:val="0093235B"/>
    <w:rsid w:val="0093330A"/>
    <w:rsid w:val="00943802"/>
    <w:rsid w:val="00943BBF"/>
    <w:rsid w:val="00945568"/>
    <w:rsid w:val="00952DBB"/>
    <w:rsid w:val="00954128"/>
    <w:rsid w:val="00954CDF"/>
    <w:rsid w:val="00962160"/>
    <w:rsid w:val="00964F5D"/>
    <w:rsid w:val="009A5BB8"/>
    <w:rsid w:val="009D27FC"/>
    <w:rsid w:val="009D59E1"/>
    <w:rsid w:val="009E2EE2"/>
    <w:rsid w:val="009F124B"/>
    <w:rsid w:val="00A0323F"/>
    <w:rsid w:val="00A055A9"/>
    <w:rsid w:val="00A11D68"/>
    <w:rsid w:val="00A12F4F"/>
    <w:rsid w:val="00A22892"/>
    <w:rsid w:val="00A23A15"/>
    <w:rsid w:val="00A24CFD"/>
    <w:rsid w:val="00A303A6"/>
    <w:rsid w:val="00A31B4D"/>
    <w:rsid w:val="00A36916"/>
    <w:rsid w:val="00A41517"/>
    <w:rsid w:val="00A43259"/>
    <w:rsid w:val="00A44DC1"/>
    <w:rsid w:val="00A542AE"/>
    <w:rsid w:val="00A57EA8"/>
    <w:rsid w:val="00A60D03"/>
    <w:rsid w:val="00A64D0F"/>
    <w:rsid w:val="00A67803"/>
    <w:rsid w:val="00A80B3C"/>
    <w:rsid w:val="00A95B17"/>
    <w:rsid w:val="00AA1212"/>
    <w:rsid w:val="00AB5DAE"/>
    <w:rsid w:val="00AB776A"/>
    <w:rsid w:val="00AC3C77"/>
    <w:rsid w:val="00AC42A5"/>
    <w:rsid w:val="00AC7F3C"/>
    <w:rsid w:val="00AD07EC"/>
    <w:rsid w:val="00AD31B3"/>
    <w:rsid w:val="00B03FD7"/>
    <w:rsid w:val="00B047BB"/>
    <w:rsid w:val="00B10ACC"/>
    <w:rsid w:val="00B14A68"/>
    <w:rsid w:val="00B16319"/>
    <w:rsid w:val="00B32E82"/>
    <w:rsid w:val="00B35161"/>
    <w:rsid w:val="00B46FF1"/>
    <w:rsid w:val="00B6191E"/>
    <w:rsid w:val="00B651AB"/>
    <w:rsid w:val="00B76849"/>
    <w:rsid w:val="00B775CD"/>
    <w:rsid w:val="00B92FBD"/>
    <w:rsid w:val="00B94088"/>
    <w:rsid w:val="00B95285"/>
    <w:rsid w:val="00B952FB"/>
    <w:rsid w:val="00B9575E"/>
    <w:rsid w:val="00BA0BA0"/>
    <w:rsid w:val="00BA1B8E"/>
    <w:rsid w:val="00BA4742"/>
    <w:rsid w:val="00BB14BB"/>
    <w:rsid w:val="00BB5760"/>
    <w:rsid w:val="00BB6BB6"/>
    <w:rsid w:val="00BD2BAA"/>
    <w:rsid w:val="00BD47A8"/>
    <w:rsid w:val="00BD603F"/>
    <w:rsid w:val="00BD7F55"/>
    <w:rsid w:val="00BF336C"/>
    <w:rsid w:val="00C01284"/>
    <w:rsid w:val="00C01F1C"/>
    <w:rsid w:val="00C11B40"/>
    <w:rsid w:val="00C13F11"/>
    <w:rsid w:val="00C20BB7"/>
    <w:rsid w:val="00C20C1F"/>
    <w:rsid w:val="00C30155"/>
    <w:rsid w:val="00C305B1"/>
    <w:rsid w:val="00C40AC4"/>
    <w:rsid w:val="00C4672F"/>
    <w:rsid w:val="00C50B51"/>
    <w:rsid w:val="00C511F4"/>
    <w:rsid w:val="00C8146A"/>
    <w:rsid w:val="00C81E8A"/>
    <w:rsid w:val="00C83DD3"/>
    <w:rsid w:val="00C94DF7"/>
    <w:rsid w:val="00C97F75"/>
    <w:rsid w:val="00CA2472"/>
    <w:rsid w:val="00CB0667"/>
    <w:rsid w:val="00CB161B"/>
    <w:rsid w:val="00CC0369"/>
    <w:rsid w:val="00CC0840"/>
    <w:rsid w:val="00CC4C0E"/>
    <w:rsid w:val="00CD24DE"/>
    <w:rsid w:val="00CD3051"/>
    <w:rsid w:val="00CD470A"/>
    <w:rsid w:val="00CE1808"/>
    <w:rsid w:val="00CF15E2"/>
    <w:rsid w:val="00D02FA2"/>
    <w:rsid w:val="00D07279"/>
    <w:rsid w:val="00D11A20"/>
    <w:rsid w:val="00D16AD3"/>
    <w:rsid w:val="00D177C2"/>
    <w:rsid w:val="00D21037"/>
    <w:rsid w:val="00D25F23"/>
    <w:rsid w:val="00D30FA2"/>
    <w:rsid w:val="00D34C63"/>
    <w:rsid w:val="00D35432"/>
    <w:rsid w:val="00D57C85"/>
    <w:rsid w:val="00D57DAE"/>
    <w:rsid w:val="00D62766"/>
    <w:rsid w:val="00D669B0"/>
    <w:rsid w:val="00D71A03"/>
    <w:rsid w:val="00D769CB"/>
    <w:rsid w:val="00D811F6"/>
    <w:rsid w:val="00D8236D"/>
    <w:rsid w:val="00D824BA"/>
    <w:rsid w:val="00D85E9F"/>
    <w:rsid w:val="00D90A11"/>
    <w:rsid w:val="00D95453"/>
    <w:rsid w:val="00DA1395"/>
    <w:rsid w:val="00DA5105"/>
    <w:rsid w:val="00DB4964"/>
    <w:rsid w:val="00DD335C"/>
    <w:rsid w:val="00DD3F69"/>
    <w:rsid w:val="00DD50FA"/>
    <w:rsid w:val="00DD5A2A"/>
    <w:rsid w:val="00DD6F12"/>
    <w:rsid w:val="00DD7D19"/>
    <w:rsid w:val="00DE2E61"/>
    <w:rsid w:val="00DE5514"/>
    <w:rsid w:val="00DE6AD9"/>
    <w:rsid w:val="00DE76E7"/>
    <w:rsid w:val="00DE7880"/>
    <w:rsid w:val="00DF6A83"/>
    <w:rsid w:val="00E02BEC"/>
    <w:rsid w:val="00E06E0C"/>
    <w:rsid w:val="00E0785E"/>
    <w:rsid w:val="00E1521A"/>
    <w:rsid w:val="00E21FED"/>
    <w:rsid w:val="00E4306F"/>
    <w:rsid w:val="00E46B04"/>
    <w:rsid w:val="00E52EFD"/>
    <w:rsid w:val="00E62694"/>
    <w:rsid w:val="00E67467"/>
    <w:rsid w:val="00E675D1"/>
    <w:rsid w:val="00E67886"/>
    <w:rsid w:val="00E765DE"/>
    <w:rsid w:val="00EA37C0"/>
    <w:rsid w:val="00EA4B95"/>
    <w:rsid w:val="00EA7AA4"/>
    <w:rsid w:val="00EB56F4"/>
    <w:rsid w:val="00EC2601"/>
    <w:rsid w:val="00ED3D02"/>
    <w:rsid w:val="00EE7575"/>
    <w:rsid w:val="00EF3470"/>
    <w:rsid w:val="00EF5E55"/>
    <w:rsid w:val="00F0745A"/>
    <w:rsid w:val="00F106AE"/>
    <w:rsid w:val="00F332F0"/>
    <w:rsid w:val="00F34704"/>
    <w:rsid w:val="00F41E95"/>
    <w:rsid w:val="00F42ED0"/>
    <w:rsid w:val="00F47C68"/>
    <w:rsid w:val="00F5715D"/>
    <w:rsid w:val="00F60D7A"/>
    <w:rsid w:val="00F66A13"/>
    <w:rsid w:val="00FB073A"/>
    <w:rsid w:val="00FB36DD"/>
    <w:rsid w:val="00FC0089"/>
    <w:rsid w:val="00FC0BD1"/>
    <w:rsid w:val="00FC19C5"/>
    <w:rsid w:val="00FC7F1E"/>
    <w:rsid w:val="00FD0DFC"/>
    <w:rsid w:val="00FD266B"/>
    <w:rsid w:val="00FF0297"/>
    <w:rsid w:val="00FF3B00"/>
    <w:rsid w:val="00FF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7F56144"/>
  <w15:docId w15:val="{AD9490BD-1626-4C59-8F97-02941631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center" w:pos="4680"/>
        <w:tab w:val="left" w:pos="5490"/>
        <w:tab w:val="left" w:pos="6192"/>
        <w:tab w:val="left" w:pos="6768"/>
      </w:tabs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</w:tabs>
      <w:suppressAutoHyphens/>
      <w:spacing w:line="360" w:lineRule="auto"/>
    </w:pPr>
    <w:rPr>
      <w:rFonts w:ascii="Times New Roman" w:hAnsi="Times New Roman"/>
      <w:color w:val="800080"/>
      <w:spacing w:val="-3"/>
      <w:sz w:val="24"/>
    </w:rPr>
  </w:style>
  <w:style w:type="paragraph" w:styleId="BodyTextIndent">
    <w:name w:val="Body Text Indent"/>
    <w:basedOn w:val="Normal"/>
    <w:pPr>
      <w:tabs>
        <w:tab w:val="left" w:pos="720"/>
      </w:tabs>
      <w:suppressAutoHyphens/>
      <w:spacing w:line="360" w:lineRule="auto"/>
      <w:ind w:left="720" w:hanging="720"/>
    </w:pPr>
    <w:rPr>
      <w:rFonts w:ascii="Times New Roman" w:hAnsi="Times New Roman"/>
      <w:color w:val="800080"/>
      <w:spacing w:val="-3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line="360" w:lineRule="auto"/>
      <w:ind w:left="720" w:hanging="720"/>
    </w:pPr>
    <w:rPr>
      <w:rFonts w:ascii="Times New Roman" w:hAnsi="Times New Roman"/>
      <w:color w:val="800080"/>
      <w:spacing w:val="-3"/>
      <w:sz w:val="22"/>
    </w:rPr>
  </w:style>
  <w:style w:type="paragraph" w:styleId="ListParagraph">
    <w:name w:val="List Paragraph"/>
    <w:basedOn w:val="Normal"/>
    <w:uiPriority w:val="34"/>
    <w:qFormat/>
    <w:rsid w:val="001E569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9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4DF7"/>
    <w:rPr>
      <w:rFonts w:ascii="Segoe UI" w:hAnsi="Segoe UI" w:cs="Segoe UI"/>
      <w:snapToGrid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693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4B62FE622DA44A545781DB5071654" ma:contentTypeVersion="13" ma:contentTypeDescription="Create a new document." ma:contentTypeScope="" ma:versionID="37e46a71181cfacc5f7ec006859f0192">
  <xsd:schema xmlns:xsd="http://www.w3.org/2001/XMLSchema" xmlns:xs="http://www.w3.org/2001/XMLSchema" xmlns:p="http://schemas.microsoft.com/office/2006/metadata/properties" xmlns:ns1="http://schemas.microsoft.com/sharepoint/v3" xmlns:ns3="1276cd18-a077-4493-b62d-8f8cdff707e8" xmlns:ns4="3d3ef2d0-473f-4d92-b34d-564946aa31ec" targetNamespace="http://schemas.microsoft.com/office/2006/metadata/properties" ma:root="true" ma:fieldsID="83d0d001cf17fb5244cb5ddb6631de5f" ns1:_="" ns3:_="" ns4:_="">
    <xsd:import namespace="http://schemas.microsoft.com/sharepoint/v3"/>
    <xsd:import namespace="1276cd18-a077-4493-b62d-8f8cdff707e8"/>
    <xsd:import namespace="3d3ef2d0-473f-4d92-b34d-564946aa3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cd18-a077-4493-b62d-8f8cdff70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ef2d0-473f-4d92-b34d-564946aa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C6941B-33DA-4289-A9B7-8882D7D43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38A0B-8644-45FD-8EB1-4CE4EE25A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76cd18-a077-4493-b62d-8f8cdff707e8"/>
    <ds:schemaRef ds:uri="3d3ef2d0-473f-4d92-b34d-564946aa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823CC-9BD5-4F17-B17B-8F0DF1224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F865E-3635-45E2-86E1-6E05E4948557}">
  <ds:schemaRefs>
    <ds:schemaRef ds:uri="3d3ef2d0-473f-4d92-b34d-564946aa31ec"/>
    <ds:schemaRef ds:uri="http://schemas.microsoft.com/sharepoint/v3"/>
    <ds:schemaRef ds:uri="http://purl.org/dc/terms/"/>
    <ds:schemaRef ds:uri="http://schemas.microsoft.com/office/2006/documentManagement/types"/>
    <ds:schemaRef ds:uri="1276cd18-a077-4493-b62d-8f8cdff707e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TRAVIS COUNTY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TRAVIS COUNTY</dc:creator>
  <cp:lastModifiedBy>Allyssa Delgadillo</cp:lastModifiedBy>
  <cp:revision>13</cp:revision>
  <cp:lastPrinted>2010-02-22T19:18:00Z</cp:lastPrinted>
  <dcterms:created xsi:type="dcterms:W3CDTF">2020-04-15T22:41:00Z</dcterms:created>
  <dcterms:modified xsi:type="dcterms:W3CDTF">2022-11-28T17:20:00Z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0x0101007724B62FE622DA44A545781DB5071654</vt:lpwstr>
  </property>
  <property fmtid="{D5CDD505-2E9C-101B-9397-08002B2CF9AE}" pid="3" name="GrammarlyDocumentId">
    <vt:lpwstr>cca2a48e01074c8977cc9246b0b21e5d4f7cdb7b4508969f536e0f9daaa45e25</vt:lpwstr>
  </property>
</Properties>
</file>